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第七单元  总复习</w:t>
      </w:r>
    </w:p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第2课时 表内乘法和除法（2）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09650" cy="323850"/>
            <wp:effectExtent l="0" t="0" r="0" b="0"/>
            <wp:docPr id="20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FFFFFF"/>
          <w:sz w:val="4"/>
        </w:rPr>
        <w:t>[来源:学&amp;科&amp;网]</w:t>
      </w:r>
      <w:bookmarkStart w:id="0" w:name="_GoBack"/>
      <w:bookmarkEnd w:id="0"/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教材第102~104页的内容。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38225" cy="295275"/>
            <wp:effectExtent l="0" t="0" r="0" b="0"/>
            <wp:docPr id="2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1.进一步熟练掌握表内乘、除法的相关知识。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2.学会用所学的知识解决问题，提高学生解决问题的能力。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28700" cy="295275"/>
            <wp:effectExtent l="0" t="0" r="0" b="0"/>
            <wp:docPr id="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重点：进一步巩固表内乘、除法的相关知识。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难点：结合生活实际，用所学的知识解决问题。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304800"/>
            <wp:effectExtent l="0" t="0" r="0" b="0"/>
            <wp:docPr id="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一、揭示课题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上节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285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课我们整理与复习了表内乘、除法的相关内容，今天我们要一起做一些练习，巩固所学的知识。（板书课题）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二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、师生互动，解决问题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1.完成教材第102~103页的第1~5题。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让学生独立完成，然后小组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交流。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全班反馈时教师指名小组代表说说本组同学易错点在哪里，原因是什么。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2.完成教材第103页的第6题。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出示本题算式，先让学生独立思考这些算式怎样分类。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教师指出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19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有多种分类方法：（1）根据应用口诀的不同可以分成两类，一类是应用“三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九二十七”计算的；另一类是应用“六七四十二”计算的。（2）根据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9525" cy="19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不同的运算方法分成乘法运算和除法运算这两类。……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3.完成教材第103~104页的第7、9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教师计时，学生独立完成口算，集体反馈。让计算错误的学生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说说错误的原因，也让做得又对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285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又快的学生交流自己的经验。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让学生独立完成第9题，全班订正。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  <w:r>
        <w:rPr>
          <w:rFonts w:ascii="宋体" w:hAnsi="宋体" w:cs="宋体"/>
          <w:bCs/>
          <w:color w:val="FFFFFF"/>
          <w:sz w:val="4"/>
          <w:szCs w:val="21"/>
        </w:rPr>
        <w:t>[来源:学科网]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4.完成教材第103页的第8题。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出示题图，引导学生理解题意。然后让学生用多种方法解决本题。指名板演，集体订正时指名学生说说这样列式的理由，以及运算的顺序。</w:t>
      </w:r>
      <w:r>
        <w:rPr>
          <w:rFonts w:ascii="宋体" w:hAnsi="宋体" w:cs="宋体"/>
          <w:bCs/>
          <w:color w:val="FFFFFF"/>
          <w:sz w:val="4"/>
          <w:szCs w:val="21"/>
        </w:rPr>
        <w:t>[来源:Zxxk.Com]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5.完成教材第105页的第1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95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5、16题。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教师出示题图，引导学生理解图意，独立完成后，教师讲评。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学生交流后，教师归纳：求一个数是另一个数的几倍，用除法来解决。求一个数的几倍是多少，用乘法来计算。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教师最后强调：解决问题时要注意认真审题，注意隐藏条件，如有时前一个问题的结果是下一个问题的条件。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6.完成教材第105页的思考题。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先让学生读题，理解题意。根据实际情况，可以引导学生画示意图或利用小棒摆一摆。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提问：你是怎样摆的？</w:t>
      </w:r>
      <w:r>
        <w:rPr>
          <w:rFonts w:ascii="宋体" w:hAnsi="宋体" w:cs="宋体"/>
          <w:bCs/>
          <w:color w:val="FFFFFF"/>
          <w:sz w:val="4"/>
          <w:szCs w:val="21"/>
        </w:rPr>
        <w:t>[来源:学&amp;科&amp;网]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组织学生讨论交流，指名上台通过投影仪演示。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组合摆小棒提问：5个5个地摆，摆3份，你会求出有多少个桃吗？正好3份吗？还多3个要怎样列式计算？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指名回答后让学生独立列式计算，全班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190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交流。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讲评后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教师归纳：比一个数的几倍多几或少几的题目，我们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可以先想这个数的几倍是多少，然后再去判断要求的数比这个数的几倍多了几或少了几。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三、课堂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小结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通过这节课的学习，你有什么收获？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小结：我们通过多重形式的练习复习了表内乘、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2857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除法的相关知识，巩固了所学知识，并熟练运用了所学知识解决生活中的简单问题。</w:t>
      </w:r>
      <w:r>
        <w:rPr>
          <w:rFonts w:ascii="宋体" w:hAnsi="宋体" w:cs="宋体"/>
          <w:bCs/>
          <w:color w:val="FFFFFF"/>
          <w:sz w:val="4"/>
          <w:szCs w:val="21"/>
        </w:rPr>
        <w:t>[来源:Zxxk.Com]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7275" cy="304800"/>
            <wp:effectExtent l="0" t="0" r="0" b="0"/>
            <wp:docPr id="18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 xml:space="preserve"> 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练习课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           第8题：方法一：6+6+5=17（个）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     方法二：6×2+5=17（个）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   方法三：6×3-1=17（个）</w:t>
      </w:r>
    </w:p>
    <w:p>
      <w:pPr>
        <w:pStyle w:val="5"/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hAnsi="宋体" w:cs="宋体"/>
          <w:bCs/>
          <w:color w:val="000000"/>
          <w:sz w:val="21"/>
        </w:rPr>
        <w:t xml:space="preserve">  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285750"/>
            <wp:effectExtent l="0" t="0" r="0" b="0"/>
            <wp:docPr id="1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复习课的关键是通过学生的反馈，自己的分析，然后归纳总结，让学生有自己的思考，有自己的找重点，去发现问题，解决问题，使教学难点在学生自己的讨论中化解。练习的设计要有梯度，能只停留在题组的练习中，让学生的技能在拓展题中提升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495346C"/>
    <w:rsid w:val="00034CB0"/>
    <w:rsid w:val="0004348B"/>
    <w:rsid w:val="00096130"/>
    <w:rsid w:val="000B3BEB"/>
    <w:rsid w:val="000E3FF0"/>
    <w:rsid w:val="000F6181"/>
    <w:rsid w:val="000F7926"/>
    <w:rsid w:val="00197662"/>
    <w:rsid w:val="00263416"/>
    <w:rsid w:val="00273D30"/>
    <w:rsid w:val="00280CE5"/>
    <w:rsid w:val="00295508"/>
    <w:rsid w:val="0031039D"/>
    <w:rsid w:val="00311AAE"/>
    <w:rsid w:val="00321738"/>
    <w:rsid w:val="003367B3"/>
    <w:rsid w:val="0035185D"/>
    <w:rsid w:val="0036430E"/>
    <w:rsid w:val="00375CA7"/>
    <w:rsid w:val="00386EBD"/>
    <w:rsid w:val="003953B3"/>
    <w:rsid w:val="003C35AE"/>
    <w:rsid w:val="003E767B"/>
    <w:rsid w:val="004120CB"/>
    <w:rsid w:val="00424C8F"/>
    <w:rsid w:val="00466508"/>
    <w:rsid w:val="004679FE"/>
    <w:rsid w:val="004C6D7D"/>
    <w:rsid w:val="005100B8"/>
    <w:rsid w:val="005F32F4"/>
    <w:rsid w:val="00607680"/>
    <w:rsid w:val="00631A5B"/>
    <w:rsid w:val="0064522B"/>
    <w:rsid w:val="0069249B"/>
    <w:rsid w:val="006B6BEB"/>
    <w:rsid w:val="006C0B8C"/>
    <w:rsid w:val="006D3E65"/>
    <w:rsid w:val="00706CCC"/>
    <w:rsid w:val="007A2BD2"/>
    <w:rsid w:val="007C65F9"/>
    <w:rsid w:val="007C71BB"/>
    <w:rsid w:val="007D0B05"/>
    <w:rsid w:val="007E20E9"/>
    <w:rsid w:val="0083185F"/>
    <w:rsid w:val="00875B86"/>
    <w:rsid w:val="008878CA"/>
    <w:rsid w:val="008A7FFE"/>
    <w:rsid w:val="0091534F"/>
    <w:rsid w:val="00974367"/>
    <w:rsid w:val="009964CE"/>
    <w:rsid w:val="009E133A"/>
    <w:rsid w:val="00A21A82"/>
    <w:rsid w:val="00A45A64"/>
    <w:rsid w:val="00AA5544"/>
    <w:rsid w:val="00AB06C2"/>
    <w:rsid w:val="00AF1E1B"/>
    <w:rsid w:val="00BD19E7"/>
    <w:rsid w:val="00BF7A88"/>
    <w:rsid w:val="00C11EC6"/>
    <w:rsid w:val="00C142E7"/>
    <w:rsid w:val="00C23636"/>
    <w:rsid w:val="00C66030"/>
    <w:rsid w:val="00C84F47"/>
    <w:rsid w:val="00CD6ED5"/>
    <w:rsid w:val="00D206D4"/>
    <w:rsid w:val="00D31B02"/>
    <w:rsid w:val="00D44527"/>
    <w:rsid w:val="00D4611C"/>
    <w:rsid w:val="00D6442A"/>
    <w:rsid w:val="00D82F73"/>
    <w:rsid w:val="00D86566"/>
    <w:rsid w:val="00E1120A"/>
    <w:rsid w:val="00E22C9E"/>
    <w:rsid w:val="00E80715"/>
    <w:rsid w:val="00E859AD"/>
    <w:rsid w:val="00E93958"/>
    <w:rsid w:val="00F34409"/>
    <w:rsid w:val="00F5706B"/>
    <w:rsid w:val="00FB4D29"/>
    <w:rsid w:val="00FB6C24"/>
    <w:rsid w:val="00FE4162"/>
    <w:rsid w:val="01703B75"/>
    <w:rsid w:val="017F4472"/>
    <w:rsid w:val="017F5225"/>
    <w:rsid w:val="03B63835"/>
    <w:rsid w:val="03C46602"/>
    <w:rsid w:val="04580195"/>
    <w:rsid w:val="04EC63B8"/>
    <w:rsid w:val="052E565B"/>
    <w:rsid w:val="074738FF"/>
    <w:rsid w:val="08394CE3"/>
    <w:rsid w:val="097D6111"/>
    <w:rsid w:val="09B26908"/>
    <w:rsid w:val="0AE90FCA"/>
    <w:rsid w:val="0DB642AF"/>
    <w:rsid w:val="0E0165A7"/>
    <w:rsid w:val="0EAD2F19"/>
    <w:rsid w:val="0EDF48EA"/>
    <w:rsid w:val="0F99369C"/>
    <w:rsid w:val="101961D0"/>
    <w:rsid w:val="11215981"/>
    <w:rsid w:val="11C734B5"/>
    <w:rsid w:val="121A428C"/>
    <w:rsid w:val="12DF03C1"/>
    <w:rsid w:val="14F568C1"/>
    <w:rsid w:val="15006AC2"/>
    <w:rsid w:val="181835E2"/>
    <w:rsid w:val="198D2561"/>
    <w:rsid w:val="19B55073"/>
    <w:rsid w:val="1C8500A7"/>
    <w:rsid w:val="1F387BFD"/>
    <w:rsid w:val="1F9762C1"/>
    <w:rsid w:val="1FAD3547"/>
    <w:rsid w:val="20CF3781"/>
    <w:rsid w:val="21F207DE"/>
    <w:rsid w:val="230B29CD"/>
    <w:rsid w:val="23301464"/>
    <w:rsid w:val="23D73385"/>
    <w:rsid w:val="257742B8"/>
    <w:rsid w:val="258108B1"/>
    <w:rsid w:val="25DD719E"/>
    <w:rsid w:val="2684776C"/>
    <w:rsid w:val="29A3280A"/>
    <w:rsid w:val="2A7C634C"/>
    <w:rsid w:val="2C614BCA"/>
    <w:rsid w:val="2D715B08"/>
    <w:rsid w:val="2EE00381"/>
    <w:rsid w:val="307D54A7"/>
    <w:rsid w:val="323D6D8A"/>
    <w:rsid w:val="334D7E44"/>
    <w:rsid w:val="35CB5CDE"/>
    <w:rsid w:val="364E16C5"/>
    <w:rsid w:val="377645EA"/>
    <w:rsid w:val="39120677"/>
    <w:rsid w:val="39927B4A"/>
    <w:rsid w:val="3BEF6E02"/>
    <w:rsid w:val="3CF7649F"/>
    <w:rsid w:val="3CFA766E"/>
    <w:rsid w:val="3D0D204E"/>
    <w:rsid w:val="3D3178F0"/>
    <w:rsid w:val="3ED532EB"/>
    <w:rsid w:val="40213A13"/>
    <w:rsid w:val="40853077"/>
    <w:rsid w:val="418F2D11"/>
    <w:rsid w:val="42911D3D"/>
    <w:rsid w:val="43C8678E"/>
    <w:rsid w:val="43F16F80"/>
    <w:rsid w:val="45FD2C6C"/>
    <w:rsid w:val="46EA0E45"/>
    <w:rsid w:val="46F646C2"/>
    <w:rsid w:val="470B6FC1"/>
    <w:rsid w:val="483D417C"/>
    <w:rsid w:val="49213BF5"/>
    <w:rsid w:val="4A5D625F"/>
    <w:rsid w:val="4AFC4FED"/>
    <w:rsid w:val="4B61205B"/>
    <w:rsid w:val="4E8F69F8"/>
    <w:rsid w:val="4E96135C"/>
    <w:rsid w:val="4ECF6060"/>
    <w:rsid w:val="52BE6EE1"/>
    <w:rsid w:val="52CD20D9"/>
    <w:rsid w:val="539D5E62"/>
    <w:rsid w:val="54140B56"/>
    <w:rsid w:val="549926AF"/>
    <w:rsid w:val="556C5741"/>
    <w:rsid w:val="55964241"/>
    <w:rsid w:val="559A3342"/>
    <w:rsid w:val="55B054DC"/>
    <w:rsid w:val="56C10119"/>
    <w:rsid w:val="56DC0D4C"/>
    <w:rsid w:val="57550280"/>
    <w:rsid w:val="57571961"/>
    <w:rsid w:val="58C27AA6"/>
    <w:rsid w:val="5A116CD9"/>
    <w:rsid w:val="5BBD1846"/>
    <w:rsid w:val="5CF14D67"/>
    <w:rsid w:val="5E715845"/>
    <w:rsid w:val="5F7C456C"/>
    <w:rsid w:val="61260183"/>
    <w:rsid w:val="614F7449"/>
    <w:rsid w:val="61D9745E"/>
    <w:rsid w:val="61DD0905"/>
    <w:rsid w:val="61E915A7"/>
    <w:rsid w:val="625C5442"/>
    <w:rsid w:val="62FE0361"/>
    <w:rsid w:val="63AA508A"/>
    <w:rsid w:val="63CA7E92"/>
    <w:rsid w:val="642D3044"/>
    <w:rsid w:val="6495346C"/>
    <w:rsid w:val="655A5D7F"/>
    <w:rsid w:val="659D6880"/>
    <w:rsid w:val="66183967"/>
    <w:rsid w:val="66315D2F"/>
    <w:rsid w:val="678A401C"/>
    <w:rsid w:val="678C724F"/>
    <w:rsid w:val="679678E9"/>
    <w:rsid w:val="67D50DC2"/>
    <w:rsid w:val="68B91C8A"/>
    <w:rsid w:val="68B94D5A"/>
    <w:rsid w:val="69BD5748"/>
    <w:rsid w:val="6A304D9F"/>
    <w:rsid w:val="6A4F046A"/>
    <w:rsid w:val="6B223558"/>
    <w:rsid w:val="6B2934BD"/>
    <w:rsid w:val="6B4A48EC"/>
    <w:rsid w:val="6B5518DE"/>
    <w:rsid w:val="6B60708C"/>
    <w:rsid w:val="6B8A4F1B"/>
    <w:rsid w:val="6DF62648"/>
    <w:rsid w:val="6E0D1C68"/>
    <w:rsid w:val="6E8235ED"/>
    <w:rsid w:val="6ED61948"/>
    <w:rsid w:val="6FC938EA"/>
    <w:rsid w:val="70EF6A99"/>
    <w:rsid w:val="71D41E54"/>
    <w:rsid w:val="732663F0"/>
    <w:rsid w:val="733E1932"/>
    <w:rsid w:val="739770FA"/>
    <w:rsid w:val="743923C3"/>
    <w:rsid w:val="74AE7E23"/>
    <w:rsid w:val="754C5190"/>
    <w:rsid w:val="77763BE9"/>
    <w:rsid w:val="77C95BB5"/>
    <w:rsid w:val="78997E45"/>
    <w:rsid w:val="79C22620"/>
    <w:rsid w:val="79C23CB8"/>
    <w:rsid w:val="7B0B67A3"/>
    <w:rsid w:val="7B9E21F0"/>
    <w:rsid w:val="7BA5303C"/>
    <w:rsid w:val="7C052AB7"/>
    <w:rsid w:val="7C336FA8"/>
    <w:rsid w:val="7C435BA2"/>
    <w:rsid w:val="7C7A0A1D"/>
    <w:rsid w:val="7CE60EF7"/>
    <w:rsid w:val="7E4E11B1"/>
    <w:rsid w:val="7E56372C"/>
    <w:rsid w:val="7EB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40"/>
      <w:outlineLvl w:val="0"/>
    </w:pPr>
    <w:rPr>
      <w:b/>
      <w:color w:val="FF0000"/>
      <w:kern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11"/>
    <w:qFormat/>
    <w:uiPriority w:val="9"/>
    <w:pPr>
      <w:keepNext/>
      <w:keepLines/>
      <w:spacing w:before="60" w:after="60"/>
      <w:jc w:val="center"/>
      <w:outlineLvl w:val="2"/>
    </w:pPr>
    <w:rPr>
      <w:b/>
      <w:color w:val="FF0000"/>
      <w:sz w:val="40"/>
    </w:rPr>
  </w:style>
  <w:style w:type="character" w:default="1" w:styleId="9">
    <w:name w:val="Default Paragraph Font"/>
    <w:unhideWhenUsed/>
    <w:qFormat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unhideWhenUsed/>
    <w:qFormat/>
    <w:uiPriority w:val="99"/>
  </w:style>
  <w:style w:type="character" w:customStyle="1" w:styleId="11">
    <w:name w:val="标题 3 Char"/>
    <w:link w:val="4"/>
    <w:qFormat/>
    <w:uiPriority w:val="0"/>
    <w:rPr>
      <w:rFonts w:eastAsia="宋体"/>
      <w:b/>
      <w:color w:val="FF0000"/>
      <w:sz w:val="40"/>
    </w:rPr>
  </w:style>
  <w:style w:type="character" w:customStyle="1" w:styleId="12">
    <w:name w:val="标题 1 Char"/>
    <w:link w:val="2"/>
    <w:qFormat/>
    <w:uiPriority w:val="9"/>
    <w:rPr>
      <w:rFonts w:ascii="Times New Roman" w:hAnsi="Times New Roman" w:eastAsia="宋体"/>
      <w:b/>
      <w:color w:val="FF0000"/>
      <w:kern w:val="44"/>
      <w:sz w:val="28"/>
    </w:rPr>
  </w:style>
  <w:style w:type="character" w:customStyle="1" w:styleId="13">
    <w:name w:val="apple-converted-space"/>
    <w:basedOn w:val="9"/>
    <w:qFormat/>
    <w:uiPriority w:val="0"/>
  </w:style>
  <w:style w:type="character" w:customStyle="1" w:styleId="14">
    <w:name w:val="headline-content2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203</Words>
  <Characters>1158</Characters>
  <Lines>9</Lines>
  <Paragraphs>2</Paragraphs>
  <TotalTime>0</TotalTime>
  <ScaleCrop>false</ScaleCrop>
  <LinksUpToDate>false</LinksUpToDate>
  <CharactersWithSpaces>1359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2022-07-16T03:31:00Z</dcterms:created>
  <dc:creator>Administrator</dc:creator>
  <dc:description>zy</dc:description>
  <cp:lastModifiedBy>Administrator</cp:lastModifiedBy>
  <dcterms:modified xsi:type="dcterms:W3CDTF">2023-08-22T02:48:19Z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AAD7F0ED726340A2B23B89D5B50E777F_12</vt:lpwstr>
  </property>
</Properties>
</file>